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 w:rsidP="003F1D2F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6A3060">
        <w:rPr>
          <w:rFonts w:asciiTheme="minorHAnsi" w:hAnsiTheme="minorHAnsi"/>
        </w:rPr>
        <w:t>February</w:t>
      </w:r>
      <w:r w:rsidR="00071AAD">
        <w:rPr>
          <w:rFonts w:asciiTheme="minorHAnsi" w:hAnsiTheme="minorHAnsi"/>
        </w:rPr>
        <w:t xml:space="preserve"> </w:t>
      </w:r>
      <w:r w:rsidR="006A3060">
        <w:rPr>
          <w:rFonts w:asciiTheme="minorHAnsi" w:hAnsiTheme="minorHAnsi"/>
        </w:rPr>
        <w:t>8</w:t>
      </w:r>
      <w:r w:rsidR="00071AAD">
        <w:rPr>
          <w:rFonts w:asciiTheme="minorHAnsi" w:hAnsiTheme="minorHAnsi"/>
        </w:rPr>
        <w:t>, 201</w:t>
      </w:r>
      <w:r w:rsidR="006A3060">
        <w:rPr>
          <w:rFonts w:asciiTheme="minorHAnsi" w:hAnsiTheme="minorHAnsi"/>
        </w:rPr>
        <w:t>8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7F51E1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</w:t>
      </w:r>
      <w:r w:rsidR="00C6671E">
        <w:rPr>
          <w:rFonts w:asciiTheme="minorHAnsi" w:hAnsiTheme="minorHAnsi"/>
        </w:rPr>
        <w:t xml:space="preserve">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107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Pr="003F1D2F" w:rsidRDefault="005C6B72" w:rsidP="00D574AF">
      <w:pPr>
        <w:pStyle w:val="Heading2"/>
        <w:ind w:right="270"/>
        <w:rPr>
          <w:rFonts w:asciiTheme="minorHAnsi" w:hAnsiTheme="minorHAnsi"/>
          <w:i w:val="0"/>
          <w:szCs w:val="36"/>
        </w:rPr>
      </w:pPr>
      <w:r w:rsidRPr="003F1D2F">
        <w:rPr>
          <w:rFonts w:asciiTheme="minorHAnsi" w:hAnsiTheme="minorHAnsi"/>
          <w:i w:val="0"/>
          <w:szCs w:val="36"/>
        </w:rPr>
        <w:t>Agenda</w:t>
      </w:r>
    </w:p>
    <w:p w:rsidR="00A96F52" w:rsidRPr="00023FC9" w:rsidRDefault="00A96F52" w:rsidP="00A96F52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071AAD" w:rsidRPr="00D01FF8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D01FF8">
        <w:rPr>
          <w:rFonts w:asciiTheme="minorHAnsi" w:hAnsiTheme="minorHAnsi" w:cstheme="minorHAnsi"/>
        </w:rPr>
        <w:t>Approve minutes</w:t>
      </w:r>
    </w:p>
    <w:p w:rsidR="003355C5" w:rsidRPr="00D01FF8" w:rsidRDefault="006A3060" w:rsidP="003355C5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01FF8">
        <w:rPr>
          <w:rFonts w:asciiTheme="minorHAnsi" w:hAnsiTheme="minorHAnsi" w:cstheme="minorHAnsi"/>
        </w:rPr>
        <w:t>Review/establish current printer standards</w:t>
      </w:r>
    </w:p>
    <w:p w:rsidR="003355C5" w:rsidRPr="00D01FF8" w:rsidRDefault="006A3060" w:rsidP="003355C5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D01FF8">
        <w:rPr>
          <w:rFonts w:asciiTheme="minorHAnsi" w:hAnsiTheme="minorHAnsi" w:cstheme="minorHAnsi"/>
        </w:rPr>
        <w:t>Discuss Individual vs group networked printers/copiers (MFP’s)</w:t>
      </w:r>
    </w:p>
    <w:p w:rsidR="003355C5" w:rsidRPr="00D01FF8" w:rsidRDefault="006A3060" w:rsidP="003355C5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D01FF8">
        <w:rPr>
          <w:rFonts w:asciiTheme="minorHAnsi" w:hAnsiTheme="minorHAnsi" w:cstheme="minorHAnsi"/>
        </w:rPr>
        <w:t>DO Website</w:t>
      </w:r>
    </w:p>
    <w:p w:rsidR="003355C5" w:rsidRPr="00D01FF8" w:rsidRDefault="006A3060" w:rsidP="003355C5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D01FF8">
        <w:rPr>
          <w:rFonts w:asciiTheme="minorHAnsi" w:hAnsiTheme="minorHAnsi" w:cstheme="minorHAnsi"/>
        </w:rPr>
        <w:t>Needs to have a mobile responsive design and meet universal design criteria (ADA)</w:t>
      </w:r>
    </w:p>
    <w:p w:rsidR="00D01FF8" w:rsidRPr="00403B70" w:rsidRDefault="00D01FF8" w:rsidP="00403B7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403B70">
        <w:rPr>
          <w:rFonts w:asciiTheme="minorHAnsi" w:hAnsiTheme="minorHAnsi" w:cstheme="minorHAnsi"/>
        </w:rPr>
        <w:t>Ellucian cloud migration update</w:t>
      </w:r>
    </w:p>
    <w:p w:rsidR="00A04D9C" w:rsidRPr="00A04D9C" w:rsidRDefault="00A04D9C" w:rsidP="00D01FF8">
      <w:pPr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 w:rsidRPr="00A04D9C">
        <w:rPr>
          <w:rFonts w:asciiTheme="minorHAnsi" w:hAnsiTheme="minorHAnsi" w:cstheme="minorHAnsi"/>
        </w:rPr>
        <w:t>OEI state initiative discussion</w:t>
      </w:r>
    </w:p>
    <w:p w:rsidR="006A3060" w:rsidRPr="00D01FF8" w:rsidRDefault="006A3060" w:rsidP="003355C5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225524" w:rsidRDefault="00225524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6309E1" w:rsidRPr="003F1D2F" w:rsidRDefault="008C4A85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3F1D2F">
        <w:rPr>
          <w:rFonts w:asciiTheme="minorHAnsi" w:hAnsiTheme="minorHAnsi" w:cstheme="minorHAnsi"/>
          <w:b/>
          <w:bCs/>
          <w:u w:val="single"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F15B0" w:rsidTr="007130D4">
        <w:trPr>
          <w:trHeight w:val="268"/>
        </w:trPr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Santiago Canyon College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District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6A3060" w:rsidP="007130D4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7F51E1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Mike Taylor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  <w:r w:rsidR="00005EEB">
              <w:rPr>
                <w:rFonts w:ascii="Trebuchet MS" w:hAnsi="Trebuchet MS" w:cs="Arial"/>
                <w:color w:val="222222"/>
                <w:sz w:val="20"/>
                <w:szCs w:val="20"/>
              </w:rPr>
              <w:t>*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893162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Elliott Jones</w:t>
            </w:r>
            <w:bookmarkStart w:id="0" w:name="_GoBack"/>
            <w:bookmarkEnd w:id="0"/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Scott James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893162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Jim Kennedy,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893162" w:rsidTr="007130D4">
        <w:trPr>
          <w:trHeight w:val="253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John Steffens, CEC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893162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4F15B0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Chamu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4F15B0" w:rsidTr="007130D4">
        <w:trPr>
          <w:trHeight w:val="456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144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7130D4">
            <w:pPr>
              <w:spacing w:before="40"/>
              <w:ind w:left="-15" w:firstLine="1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F15B0" w:rsidTr="007130D4">
        <w:trPr>
          <w:trHeight w:val="125"/>
        </w:trPr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A96867" w:rsidP="00003BC6">
            <w:pPr>
              <w:spacing w:before="40"/>
              <w:rPr>
                <w:rFonts w:ascii="Calibri" w:eastAsia="Calibri" w:hAnsi="Calibri"/>
              </w:rPr>
            </w:pPr>
            <w:r>
              <w:rPr>
                <w:rFonts w:cs="Tahoma"/>
              </w:rPr>
              <w:t xml:space="preserve">   </w:t>
            </w:r>
            <w:r w:rsidR="002C457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r w:rsidR="00636563" w:rsidRPr="00BD7CBE">
              <w:rPr>
                <w:rFonts w:cs="Tahoma"/>
              </w:rPr>
              <w:t>* Co-Chairs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</w:p>
    <w:p w:rsidR="00AA2BA0" w:rsidRPr="003F1D2F" w:rsidRDefault="00AA2BA0" w:rsidP="00AA2BA0">
      <w:pPr>
        <w:jc w:val="center"/>
        <w:rPr>
          <w:rFonts w:asciiTheme="minorHAnsi" w:hAnsiTheme="minorHAnsi"/>
          <w:b/>
          <w:u w:val="single"/>
        </w:rPr>
      </w:pPr>
      <w:r w:rsidRPr="003F1D2F">
        <w:rPr>
          <w:rFonts w:asciiTheme="minorHAnsi" w:hAnsiTheme="minorHAnsi"/>
          <w:b/>
          <w:u w:val="single"/>
        </w:rPr>
        <w:t xml:space="preserve">Tentative Tag Meeting Dates for FY </w:t>
      </w:r>
      <w:r w:rsidR="00C6671E" w:rsidRPr="003F1D2F">
        <w:rPr>
          <w:rFonts w:asciiTheme="minorHAnsi" w:hAnsiTheme="minorHAnsi"/>
          <w:b/>
          <w:u w:val="single"/>
        </w:rPr>
        <w:t>2017-2018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8812" w:type="dxa"/>
        <w:tblInd w:w="535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A2BA0" w:rsidTr="00B85E7E"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CB70FB" w:rsidRDefault="00C6671E" w:rsidP="00C6671E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CB70F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C6671E" w:rsidP="003355C5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3355C5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AA2BA0">
            <w:pPr>
              <w:rPr>
                <w:b/>
              </w:rPr>
            </w:pPr>
            <w:r>
              <w:rPr>
                <w:b/>
              </w:rPr>
              <w:t>October 5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March 1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November 2</w:t>
            </w:r>
          </w:p>
        </w:tc>
        <w:tc>
          <w:tcPr>
            <w:tcW w:w="4406" w:type="dxa"/>
          </w:tcPr>
          <w:p w:rsidR="00AA2BA0" w:rsidRDefault="00C6671E" w:rsidP="007B5D90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7B5D90">
              <w:rPr>
                <w:b/>
              </w:rPr>
              <w:t>12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December 7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May 3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3F1D2F">
          <w:footerReference w:type="default" r:id="rId7"/>
          <w:pgSz w:w="12240" w:h="15840" w:code="1"/>
          <w:pgMar w:top="1080" w:right="990" w:bottom="720" w:left="126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6" name="Picture 6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FE7"/>
    <w:multiLevelType w:val="hybridMultilevel"/>
    <w:tmpl w:val="3EEE9C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6469C"/>
    <w:multiLevelType w:val="hybridMultilevel"/>
    <w:tmpl w:val="8CDC4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DDA"/>
    <w:multiLevelType w:val="hybridMultilevel"/>
    <w:tmpl w:val="7214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7E4E8B"/>
    <w:multiLevelType w:val="hybridMultilevel"/>
    <w:tmpl w:val="FBD0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D00A5"/>
    <w:multiLevelType w:val="hybridMultilevel"/>
    <w:tmpl w:val="E88E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437199"/>
    <w:multiLevelType w:val="hybridMultilevel"/>
    <w:tmpl w:val="EF120D58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1"/>
  </w:num>
  <w:num w:numId="5">
    <w:abstractNumId w:val="17"/>
  </w:num>
  <w:num w:numId="6">
    <w:abstractNumId w:val="12"/>
  </w:num>
  <w:num w:numId="7">
    <w:abstractNumId w:val="7"/>
  </w:num>
  <w:num w:numId="8">
    <w:abstractNumId w:val="22"/>
  </w:num>
  <w:num w:numId="9">
    <w:abstractNumId w:val="14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20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29"/>
  </w:num>
  <w:num w:numId="21">
    <w:abstractNumId w:val="8"/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8"/>
  </w:num>
  <w:num w:numId="26">
    <w:abstractNumId w:val="26"/>
  </w:num>
  <w:num w:numId="27">
    <w:abstractNumId w:val="15"/>
  </w:num>
  <w:num w:numId="28">
    <w:abstractNumId w:val="32"/>
  </w:num>
  <w:num w:numId="29">
    <w:abstractNumId w:val="3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05EEB"/>
    <w:rsid w:val="00014DD8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BA5"/>
    <w:rsid w:val="0021201C"/>
    <w:rsid w:val="00220E52"/>
    <w:rsid w:val="0022548F"/>
    <w:rsid w:val="00225524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575"/>
    <w:rsid w:val="002C4A09"/>
    <w:rsid w:val="002C6A95"/>
    <w:rsid w:val="002E5B0A"/>
    <w:rsid w:val="002E6CC4"/>
    <w:rsid w:val="002F1F34"/>
    <w:rsid w:val="0031386D"/>
    <w:rsid w:val="0031587B"/>
    <w:rsid w:val="00327C95"/>
    <w:rsid w:val="00332F6C"/>
    <w:rsid w:val="003355C5"/>
    <w:rsid w:val="00336648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E5DBA"/>
    <w:rsid w:val="003F0237"/>
    <w:rsid w:val="003F1D2F"/>
    <w:rsid w:val="003F27E0"/>
    <w:rsid w:val="003F309D"/>
    <w:rsid w:val="00403B70"/>
    <w:rsid w:val="00410813"/>
    <w:rsid w:val="00417E97"/>
    <w:rsid w:val="00436297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0455"/>
    <w:rsid w:val="00480770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06B0"/>
    <w:rsid w:val="00501F3F"/>
    <w:rsid w:val="00513305"/>
    <w:rsid w:val="00516042"/>
    <w:rsid w:val="0052048D"/>
    <w:rsid w:val="00521C0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36563"/>
    <w:rsid w:val="0064085C"/>
    <w:rsid w:val="00650973"/>
    <w:rsid w:val="0066248D"/>
    <w:rsid w:val="006754E6"/>
    <w:rsid w:val="006872C9"/>
    <w:rsid w:val="00690644"/>
    <w:rsid w:val="006966B2"/>
    <w:rsid w:val="00697A28"/>
    <w:rsid w:val="006A3060"/>
    <w:rsid w:val="006B04B7"/>
    <w:rsid w:val="006C37AF"/>
    <w:rsid w:val="006C7EB5"/>
    <w:rsid w:val="006E5A6A"/>
    <w:rsid w:val="006F7E6A"/>
    <w:rsid w:val="00702FFF"/>
    <w:rsid w:val="007057B3"/>
    <w:rsid w:val="00705B15"/>
    <w:rsid w:val="007130D4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B5D90"/>
    <w:rsid w:val="007D06D9"/>
    <w:rsid w:val="007D182A"/>
    <w:rsid w:val="007E201E"/>
    <w:rsid w:val="007E231D"/>
    <w:rsid w:val="007E51AD"/>
    <w:rsid w:val="007F4CA7"/>
    <w:rsid w:val="007F51E1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3162"/>
    <w:rsid w:val="008964CC"/>
    <w:rsid w:val="0089729C"/>
    <w:rsid w:val="008A048D"/>
    <w:rsid w:val="008C4A85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0576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04D9C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8558D"/>
    <w:rsid w:val="00A90F7E"/>
    <w:rsid w:val="00A952FE"/>
    <w:rsid w:val="00A96867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65A6D"/>
    <w:rsid w:val="00B75090"/>
    <w:rsid w:val="00B85E7E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6671E"/>
    <w:rsid w:val="00C700E6"/>
    <w:rsid w:val="00C734D4"/>
    <w:rsid w:val="00C877A8"/>
    <w:rsid w:val="00CB70FB"/>
    <w:rsid w:val="00CC1951"/>
    <w:rsid w:val="00CC6BCF"/>
    <w:rsid w:val="00CD5656"/>
    <w:rsid w:val="00CD6EB6"/>
    <w:rsid w:val="00CE53CE"/>
    <w:rsid w:val="00CE549C"/>
    <w:rsid w:val="00CF662F"/>
    <w:rsid w:val="00D01A35"/>
    <w:rsid w:val="00D01FF8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178177"/>
    <o:shapelayout v:ext="edit">
      <o:idmap v:ext="edit" data="1"/>
    </o:shapelayout>
  </w:shapeDefaults>
  <w:decimalSymbol w:val="."/>
  <w:listSeparator w:val=","/>
  <w14:docId w14:val="4367A544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20894882-773f-4ca4-8f88-a7623eb85067">65525KZWNX2R-21-713</_dlc_DocId>
    <_dlc_DocIdUrl xmlns="20894882-773f-4ca4-8f88-a7623eb85067">
      <Url>https://rsccd.edu/Departments/Educational-Services/Technology-Advisor-Group/_layouts/15/DocIdRedir.aspx?ID=65525KZWNX2R-21-713</Url>
      <Description>65525KZWNX2R-21-713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F31F3-87B6-40FF-8B77-55C8AE3DEBF7}"/>
</file>

<file path=customXml/itemProps2.xml><?xml version="1.0" encoding="utf-8"?>
<ds:datastoreItem xmlns:ds="http://schemas.openxmlformats.org/officeDocument/2006/customXml" ds:itemID="{D3CE30DE-DCE3-43D7-B768-7162A14F0FBE}"/>
</file>

<file path=customXml/itemProps3.xml><?xml version="1.0" encoding="utf-8"?>
<ds:datastoreItem xmlns:ds="http://schemas.openxmlformats.org/officeDocument/2006/customXml" ds:itemID="{40614E33-6D57-4993-80DE-120EA5510B98}"/>
</file>

<file path=customXml/itemProps4.xml><?xml version="1.0" encoding="utf-8"?>
<ds:datastoreItem xmlns:ds="http://schemas.openxmlformats.org/officeDocument/2006/customXml" ds:itemID="{92716A70-E16A-4030-951F-FF31583083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RSCCD</dc:creator>
  <cp:keywords/>
  <dc:description/>
  <cp:lastModifiedBy>Nevils, Lynn</cp:lastModifiedBy>
  <cp:revision>6</cp:revision>
  <cp:lastPrinted>2017-11-28T00:59:00Z</cp:lastPrinted>
  <dcterms:created xsi:type="dcterms:W3CDTF">2018-02-06T20:52:00Z</dcterms:created>
  <dcterms:modified xsi:type="dcterms:W3CDTF">2018-02-13T23:54:00Z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60f435aa-952f-4d4e-9315-9661d24a0867</vt:lpwstr>
  </property>
  <property fmtid="{D5CDD505-2E9C-101B-9397-08002B2CF9AE}" pid="3" name="ContentTypeId">
    <vt:lpwstr>0x01010099C09CEF0339DC468222C91346CDD539</vt:lpwstr>
  </property>
  <property fmtid="{D5CDD505-2E9C-101B-9397-08002B2CF9AE}" pid="4" name="Order">
    <vt:r8>71300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